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F3CC" w14:textId="77777777" w:rsidR="002B766A" w:rsidRDefault="002B766A" w:rsidP="002B766A">
      <w:pPr>
        <w:pStyle w:val="elementtoproof"/>
        <w:rPr>
          <w:lang w:val="en-US"/>
        </w:rPr>
      </w:pPr>
      <w:r>
        <w:rPr>
          <w:b/>
          <w:bCs/>
          <w:highlight w:val="yellow"/>
          <w:lang w:val="en-US"/>
        </w:rPr>
        <w:t xml:space="preserve">Job Title: </w:t>
      </w:r>
      <w:r>
        <w:rPr>
          <w:b/>
          <w:bCs/>
          <w:sz w:val="26"/>
          <w:szCs w:val="26"/>
          <w:highlight w:val="yellow"/>
          <w:lang w:val="en-US"/>
        </w:rPr>
        <w:t>M365 Analyst</w:t>
      </w:r>
    </w:p>
    <w:p w14:paraId="56E79653" w14:textId="77777777" w:rsidR="002B766A" w:rsidRDefault="002B766A" w:rsidP="002B766A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Location :</w:t>
      </w:r>
      <w:proofErr w:type="gramEnd"/>
      <w:r>
        <w:rPr>
          <w:b/>
          <w:bCs/>
          <w:lang w:val="en-US"/>
        </w:rPr>
        <w:t xml:space="preserve"> </w:t>
      </w:r>
      <w:r>
        <w:rPr>
          <w:lang w:val="en-GB"/>
        </w:rPr>
        <w:t xml:space="preserve">Plano, TX </w:t>
      </w:r>
      <w:r>
        <w:rPr>
          <w:color w:val="000000"/>
          <w:lang w:val="en-US"/>
        </w:rPr>
        <w:t xml:space="preserve">– Only Local </w:t>
      </w:r>
    </w:p>
    <w:p w14:paraId="5618726F" w14:textId="77777777" w:rsidR="002B766A" w:rsidRDefault="002B766A" w:rsidP="002B766A">
      <w:pPr>
        <w:rPr>
          <w:lang w:val="en-GB"/>
        </w:rPr>
      </w:pPr>
      <w:r>
        <w:rPr>
          <w:b/>
          <w:bCs/>
          <w:lang w:val="en-GB"/>
        </w:rPr>
        <w:t>Position ID:</w:t>
      </w:r>
      <w:r>
        <w:rPr>
          <w:lang w:val="en-GB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  <w14:ligatures w14:val="none"/>
        </w:rPr>
        <w:t>386297</w:t>
      </w:r>
    </w:p>
    <w:p w14:paraId="02EAE4E5" w14:textId="77777777" w:rsidR="002B766A" w:rsidRDefault="002B766A" w:rsidP="002B766A">
      <w:pPr>
        <w:rPr>
          <w:lang w:val="en-GB"/>
        </w:rPr>
      </w:pPr>
      <w:r>
        <w:rPr>
          <w:b/>
          <w:bCs/>
          <w:lang w:val="en-GB"/>
        </w:rPr>
        <w:t>Number of Position:</w:t>
      </w:r>
      <w:r>
        <w:rPr>
          <w:lang w:val="en-GB"/>
        </w:rPr>
        <w:t xml:space="preserve"> 1</w:t>
      </w:r>
    </w:p>
    <w:p w14:paraId="085BCD22" w14:textId="77777777" w:rsidR="002B766A" w:rsidRDefault="002B766A" w:rsidP="002B766A">
      <w:pPr>
        <w:rPr>
          <w:lang w:val="en-GB"/>
        </w:rPr>
      </w:pPr>
      <w:r>
        <w:rPr>
          <w:b/>
          <w:bCs/>
          <w:lang w:val="en-GB"/>
        </w:rPr>
        <w:t>RTTO:</w:t>
      </w:r>
      <w:r>
        <w:rPr>
          <w:lang w:val="en-GB"/>
        </w:rPr>
        <w:t xml:space="preserve"> Day 1 Onsite</w:t>
      </w:r>
    </w:p>
    <w:p w14:paraId="44D93DB6" w14:textId="77777777" w:rsidR="002B766A" w:rsidRDefault="002B766A" w:rsidP="002B766A">
      <w:pPr>
        <w:rPr>
          <w:lang w:val="en-GB"/>
        </w:rPr>
      </w:pPr>
    </w:p>
    <w:p w14:paraId="5D214DF7" w14:textId="77777777" w:rsidR="002B766A" w:rsidRDefault="002B766A" w:rsidP="002B766A">
      <w:pPr>
        <w:jc w:val="both"/>
        <w:rPr>
          <w:b/>
          <w:bCs/>
          <w:color w:val="777777"/>
          <w:sz w:val="20"/>
          <w:szCs w:val="20"/>
          <w:shd w:val="clear" w:color="auto" w:fill="FFFFFF"/>
          <w:lang w:val="en-US"/>
          <w14:ligatures w14:val="none"/>
        </w:rPr>
      </w:pPr>
      <w:r>
        <w:rPr>
          <w:b/>
          <w:bCs/>
          <w:color w:val="777777"/>
          <w:sz w:val="20"/>
          <w:szCs w:val="20"/>
          <w:shd w:val="clear" w:color="auto" w:fill="FFFFFF"/>
          <w:lang w:val="en-US"/>
        </w:rPr>
        <w:t>Who are we looking for?</w:t>
      </w:r>
    </w:p>
    <w:p w14:paraId="61B8EBFF" w14:textId="77777777" w:rsidR="002B766A" w:rsidRDefault="002B766A" w:rsidP="002B766A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M365 Analyst with good experience around Exchange Online/ MS Teams/OneDrive &amp; SharePoint and with Security Configuration Management. Individual should be passionate about technology, multi skilled and willing to work in a 24 X 7 support model under stringent SLAs.</w:t>
      </w:r>
    </w:p>
    <w:p w14:paraId="0E428BBA" w14:textId="77777777" w:rsidR="002B766A" w:rsidRDefault="002B766A" w:rsidP="002B766A">
      <w:pPr>
        <w:jc w:val="both"/>
        <w:rPr>
          <w:b/>
          <w:bCs/>
          <w:color w:val="777777"/>
          <w:sz w:val="20"/>
          <w:szCs w:val="20"/>
          <w:shd w:val="clear" w:color="auto" w:fill="FFFFFF"/>
          <w:lang w:val="en-US"/>
        </w:rPr>
      </w:pPr>
      <w:r>
        <w:rPr>
          <w:b/>
          <w:bCs/>
          <w:color w:val="777777"/>
          <w:sz w:val="20"/>
          <w:szCs w:val="20"/>
          <w:shd w:val="clear" w:color="auto" w:fill="FFFFFF"/>
          <w:lang w:val="en-US"/>
        </w:rPr>
        <w:t xml:space="preserve">Technical Skills: </w:t>
      </w:r>
    </w:p>
    <w:p w14:paraId="29F71C3D" w14:textId="77777777" w:rsidR="002B766A" w:rsidRDefault="002B766A" w:rsidP="002B766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Experience in managing Microsoft Defender for O365 and Microsoft Exchange Advanced Threat Protection (ATP)</w:t>
      </w:r>
    </w:p>
    <w:p w14:paraId="08031672" w14:textId="77777777" w:rsidR="002B766A" w:rsidRDefault="002B766A" w:rsidP="002B766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Experience with complex e-mail filtering rules, Mail routing/management, SMTP connectors, Data Loss Prevention (DLP)</w:t>
      </w:r>
    </w:p>
    <w:p w14:paraId="7980D56C" w14:textId="77777777" w:rsidR="002B766A" w:rsidRDefault="002B766A" w:rsidP="002B766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Experience in incident response, vulnerability management, and endpoint security assessments using Microsoft Defender for Endpoint.</w:t>
      </w:r>
    </w:p>
    <w:p w14:paraId="5E889169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Strong troubleshooting skills in various versions of Exchange Online/ Exchange 2016/2019</w:t>
      </w:r>
    </w:p>
    <w:p w14:paraId="383F48AE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Strong troubleshooting and administration skills in MS Teams/OneDrive </w:t>
      </w:r>
    </w:p>
    <w:p w14:paraId="6ED40563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Strong troubleshooting and administration skills in MS Intune for the mobile devices (Android/Mac/iOS/Windows)</w:t>
      </w:r>
    </w:p>
    <w:p w14:paraId="56DFA06C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Strong skills in service outage management and end user support experience</w:t>
      </w:r>
    </w:p>
    <w:p w14:paraId="5C1A3A01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Sound knowledge of Active Directory and </w:t>
      </w:r>
      <w:proofErr w:type="spellStart"/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Entra</w:t>
      </w:r>
      <w:proofErr w:type="spellEnd"/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 ID,</w:t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rStyle w:val="ui-provider"/>
          <w:rFonts w:eastAsia="Times New Roman"/>
          <w:sz w:val="20"/>
          <w:szCs w:val="20"/>
          <w:lang w:val="en-US"/>
        </w:rPr>
        <w:t>Azure AD Connect &amp; Single Sign On</w:t>
      </w:r>
    </w:p>
    <w:p w14:paraId="75303258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Understand Networking and Windows OS concepts and PowerShell scripting</w:t>
      </w:r>
    </w:p>
    <w:p w14:paraId="55084F15" w14:textId="77777777" w:rsidR="002B766A" w:rsidRDefault="002B766A" w:rsidP="002B766A">
      <w:pPr>
        <w:pStyle w:val="ListParagraph"/>
        <w:numPr>
          <w:ilvl w:val="0"/>
          <w:numId w:val="1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</w:p>
    <w:p w14:paraId="3ACEAEDF" w14:textId="77777777" w:rsidR="002B766A" w:rsidRDefault="002B766A" w:rsidP="002B766A">
      <w:pPr>
        <w:jc w:val="both"/>
        <w:rPr>
          <w:b/>
          <w:bCs/>
          <w:color w:val="777777"/>
          <w:sz w:val="20"/>
          <w:szCs w:val="20"/>
          <w:shd w:val="clear" w:color="auto" w:fill="FFFFFF"/>
          <w:lang w:val="en-US"/>
        </w:rPr>
      </w:pPr>
      <w:r>
        <w:rPr>
          <w:b/>
          <w:bCs/>
          <w:color w:val="777777"/>
          <w:sz w:val="20"/>
          <w:szCs w:val="20"/>
          <w:shd w:val="clear" w:color="auto" w:fill="FFFFFF"/>
          <w:lang w:val="en-US"/>
        </w:rPr>
        <w:t xml:space="preserve">Process Skills: </w:t>
      </w:r>
    </w:p>
    <w:p w14:paraId="26177D7A" w14:textId="77777777" w:rsidR="002B766A" w:rsidRDefault="002B766A" w:rsidP="002B766A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Excellent Analysis and Documentation skills</w:t>
      </w:r>
    </w:p>
    <w:p w14:paraId="6E356A57" w14:textId="77777777" w:rsidR="002B766A" w:rsidRDefault="002B766A" w:rsidP="002B766A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Incident and Problem Management Skills</w:t>
      </w:r>
    </w:p>
    <w:p w14:paraId="123D6E37" w14:textId="77777777" w:rsidR="002B766A" w:rsidRDefault="002B766A" w:rsidP="002B766A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Sound ITIL knowledge </w:t>
      </w:r>
    </w:p>
    <w:p w14:paraId="59B9E8F4" w14:textId="77777777" w:rsidR="002B766A" w:rsidRDefault="002B766A" w:rsidP="002B766A">
      <w:pPr>
        <w:pStyle w:val="ListParagraph"/>
        <w:numPr>
          <w:ilvl w:val="0"/>
          <w:numId w:val="2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Flexible to support 24*7 </w:t>
      </w:r>
    </w:p>
    <w:p w14:paraId="4C2AC297" w14:textId="77777777" w:rsidR="002B766A" w:rsidRDefault="002B766A" w:rsidP="002B766A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 xml:space="preserve">Certifications </w:t>
      </w:r>
      <w:proofErr w:type="gramStart"/>
      <w:r>
        <w:rPr>
          <w:color w:val="000000"/>
          <w:sz w:val="20"/>
          <w:szCs w:val="20"/>
          <w:shd w:val="clear" w:color="auto" w:fill="FFFFFF"/>
          <w:lang w:val="en-US"/>
        </w:rPr>
        <w:t>Pref :</w:t>
      </w:r>
      <w:proofErr w:type="gramEnd"/>
      <w:r>
        <w:rPr>
          <w:color w:val="000000"/>
          <w:sz w:val="20"/>
          <w:szCs w:val="20"/>
          <w:shd w:val="clear" w:color="auto" w:fill="FFFFFF"/>
          <w:lang w:val="en-US"/>
        </w:rPr>
        <w:t>-</w:t>
      </w:r>
    </w:p>
    <w:p w14:paraId="1F77EE8D" w14:textId="77777777" w:rsidR="002B766A" w:rsidRDefault="002B766A" w:rsidP="002B766A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MD-102: Endpoint Administrator</w:t>
      </w:r>
    </w:p>
    <w:p w14:paraId="57076CF1" w14:textId="77777777" w:rsidR="002B766A" w:rsidRDefault="002B766A" w:rsidP="002B766A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MS-102: Microsoft 365 Administrator</w:t>
      </w:r>
    </w:p>
    <w:p w14:paraId="52EB2B99" w14:textId="77777777" w:rsidR="002B766A" w:rsidRDefault="002B766A" w:rsidP="002B766A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SC-300: Microsoft Certified: Identity and Access Administrator Associate</w:t>
      </w:r>
    </w:p>
    <w:p w14:paraId="22F46274" w14:textId="77777777" w:rsidR="002B766A" w:rsidRDefault="002B766A" w:rsidP="002B766A">
      <w:pPr>
        <w:jc w:val="both"/>
        <w:rPr>
          <w:color w:val="000000"/>
          <w:sz w:val="20"/>
          <w:szCs w:val="20"/>
          <w:shd w:val="clear" w:color="auto" w:fill="FFFFFF"/>
          <w:lang w:val="en-US"/>
        </w:rPr>
      </w:pPr>
      <w:r>
        <w:rPr>
          <w:color w:val="000000"/>
          <w:sz w:val="20"/>
          <w:szCs w:val="20"/>
          <w:shd w:val="clear" w:color="auto" w:fill="FFFFFF"/>
          <w:lang w:val="en-US"/>
        </w:rPr>
        <w:t>Microsoft Azure Fundamentals -AZ-</w:t>
      </w:r>
      <w:proofErr w:type="gramStart"/>
      <w:r>
        <w:rPr>
          <w:color w:val="000000"/>
          <w:sz w:val="20"/>
          <w:szCs w:val="20"/>
          <w:shd w:val="clear" w:color="auto" w:fill="FFFFFF"/>
          <w:lang w:val="en-US"/>
        </w:rPr>
        <w:t>900 ,</w:t>
      </w:r>
      <w:proofErr w:type="gramEnd"/>
      <w:r>
        <w:rPr>
          <w:color w:val="000000"/>
          <w:sz w:val="20"/>
          <w:szCs w:val="20"/>
          <w:shd w:val="clear" w:color="auto" w:fill="FFFFFF"/>
          <w:lang w:val="en-US"/>
        </w:rPr>
        <w:t xml:space="preserve"> Microsoft 365 Fundamentals - MS-900 &amp; SC-900.</w:t>
      </w:r>
    </w:p>
    <w:p w14:paraId="1471B5C3" w14:textId="77777777" w:rsidR="002B766A" w:rsidRDefault="002B766A" w:rsidP="002B766A">
      <w:pPr>
        <w:jc w:val="both"/>
        <w:rPr>
          <w:b/>
          <w:bCs/>
          <w:color w:val="777777"/>
          <w:sz w:val="20"/>
          <w:szCs w:val="20"/>
          <w:shd w:val="clear" w:color="auto" w:fill="FFFFFF"/>
          <w:lang w:val="en-US"/>
        </w:rPr>
      </w:pPr>
      <w:r>
        <w:rPr>
          <w:b/>
          <w:bCs/>
          <w:color w:val="777777"/>
          <w:sz w:val="20"/>
          <w:szCs w:val="20"/>
          <w:shd w:val="clear" w:color="auto" w:fill="FFFFFF"/>
          <w:lang w:val="en-US"/>
        </w:rPr>
        <w:t>Qualification:</w:t>
      </w:r>
    </w:p>
    <w:p w14:paraId="6956C777" w14:textId="77777777" w:rsidR="002B766A" w:rsidRDefault="002B766A" w:rsidP="002B766A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At least 10+ years of work experience in supporting O365 &amp; Email Security.</w:t>
      </w:r>
    </w:p>
    <w:p w14:paraId="412F00F7" w14:textId="77777777" w:rsidR="002B766A" w:rsidRDefault="002B766A" w:rsidP="002B766A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At least 6+ years of work experience in supporting MS Teams and MS </w:t>
      </w:r>
      <w:proofErr w:type="spellStart"/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Onedrive</w:t>
      </w:r>
      <w:proofErr w:type="spellEnd"/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 &amp; Intune.</w:t>
      </w:r>
    </w:p>
    <w:p w14:paraId="4344CA50" w14:textId="77777777" w:rsidR="002B766A" w:rsidRDefault="002B766A" w:rsidP="002B766A">
      <w:pPr>
        <w:pStyle w:val="ListParagraph"/>
        <w:numPr>
          <w:ilvl w:val="0"/>
          <w:numId w:val="3"/>
        </w:numPr>
        <w:jc w:val="both"/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Education qualification: </w:t>
      </w:r>
      <w:proofErr w:type="spellStart"/>
      <w:proofErr w:type="gramStart"/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B.Tech</w:t>
      </w:r>
      <w:proofErr w:type="spellEnd"/>
      <w:proofErr w:type="gramEnd"/>
      <w:r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, BE, BCA, MCA, M. Tech or equivalent technical degree from a reputed college</w:t>
      </w:r>
    </w:p>
    <w:p w14:paraId="41123CF3" w14:textId="77777777" w:rsidR="002B766A" w:rsidRDefault="002B766A" w:rsidP="002B766A">
      <w:pPr>
        <w:rPr>
          <w:rStyle w:val="description-sample-data"/>
          <w:i/>
          <w:iCs/>
        </w:rPr>
      </w:pPr>
    </w:p>
    <w:p w14:paraId="0A9CB096" w14:textId="77777777" w:rsidR="00572D09" w:rsidRDefault="00572D09"/>
    <w:sectPr w:rsidR="00572D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13757"/>
    <w:multiLevelType w:val="hybridMultilevel"/>
    <w:tmpl w:val="90DAA02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529618A0"/>
    <w:multiLevelType w:val="hybridMultilevel"/>
    <w:tmpl w:val="E1F4DC8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6DA811BC"/>
    <w:multiLevelType w:val="hybridMultilevel"/>
    <w:tmpl w:val="1006FF9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27440495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063015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419906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6A"/>
    <w:rsid w:val="002B766A"/>
    <w:rsid w:val="0057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2465"/>
  <w15:chartTrackingRefBased/>
  <w15:docId w15:val="{886FA1F1-58D4-401F-83A0-04347431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6A"/>
    <w:pPr>
      <w:spacing w:after="0" w:line="240" w:lineRule="auto"/>
    </w:pPr>
    <w:rPr>
      <w:rFonts w:ascii="Calibri" w:hAnsi="Calibri" w:cs="Calibri"/>
      <w:kern w:val="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66A"/>
    <w:pPr>
      <w:spacing w:after="160" w:line="252" w:lineRule="auto"/>
      <w:ind w:left="720"/>
      <w:contextualSpacing/>
    </w:pPr>
  </w:style>
  <w:style w:type="paragraph" w:customStyle="1" w:styleId="elementtoproof">
    <w:name w:val="elementtoproof"/>
    <w:basedOn w:val="Normal"/>
    <w:rsid w:val="002B766A"/>
  </w:style>
  <w:style w:type="character" w:customStyle="1" w:styleId="description-sample-data">
    <w:name w:val="description-sample-data"/>
    <w:basedOn w:val="DefaultParagraphFont"/>
    <w:rsid w:val="002B766A"/>
  </w:style>
  <w:style w:type="character" w:customStyle="1" w:styleId="ui-provider">
    <w:name w:val="ui-provider"/>
    <w:basedOn w:val="DefaultParagraphFont"/>
    <w:rsid w:val="002B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Sikandar Gola</dc:creator>
  <cp:keywords/>
  <dc:description/>
  <cp:lastModifiedBy>Sikandar Gola</cp:lastModifiedBy>
  <cp:revision>1</cp:revision>
  <dcterms:created xsi:type="dcterms:W3CDTF">2024-04-01T16:54:00Z</dcterms:created>
  <dcterms:modified xsi:type="dcterms:W3CDTF">2024-04-01T16:55:00Z</dcterms:modified>
</cp:coreProperties>
</file>